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FCA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</w:rPr>
        <w:t>笔试对象</w:t>
      </w:r>
    </w:p>
    <w:p w14:paraId="10532D86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（按姓氏笔画为序）</w:t>
      </w:r>
    </w:p>
    <w:p w14:paraId="4BAC3D7D">
      <w:pPr>
        <w:spacing w:line="560" w:lineRule="exact"/>
        <w:ind w:firstLine="643" w:firstLineChars="200"/>
        <w:rPr>
          <w:rFonts w:ascii="宋体" w:hAnsi="宋体" w:cs="宋体"/>
          <w:b/>
          <w:bCs/>
          <w:spacing w:val="0"/>
          <w:sz w:val="32"/>
          <w:szCs w:val="32"/>
        </w:rPr>
      </w:pPr>
    </w:p>
    <w:p w14:paraId="0C5A45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highlight w:val="none"/>
          <w:lang w:val="en-US" w:eastAsia="zh-CN"/>
        </w:rPr>
        <w:t>一、福建水投集团龙海水务有限公司</w:t>
      </w:r>
    </w:p>
    <w:p w14:paraId="7AC97B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（一）泵站运行工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52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人</w:t>
      </w:r>
    </w:p>
    <w:p w14:paraId="6D196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6" w:leftChars="303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王丹婷、方泽州、甘宗斌、庄跃鸿、庄智勇、庄锦烽、齐荐勋、江宇恒、许少伟、许文雄、许张扬、许谢睿、苏鹏杰、杨传浩、吴立晗、张淑林、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08730753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08730753"/>
          <w:lang w:val="en-US" w:eastAsia="zh-CN"/>
        </w:rPr>
        <w:t>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、陆志霖、陈子鹏、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8518977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8518977"/>
          <w:lang w:val="en-US" w:eastAsia="zh-CN"/>
        </w:rPr>
        <w:t>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05770307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05770307"/>
          <w:lang w:val="en-US" w:eastAsia="zh-CN"/>
        </w:rPr>
        <w:t>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、林宏杰、林辉斌、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60535112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60535112"/>
          <w:lang w:val="en-US" w:eastAsia="zh-CN"/>
        </w:rPr>
        <w:t>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林祺勋、周志鹏、周良维、郑艺伟、郑巧芬、郑洋恺、郑鉴仅、柯舜壤、侯景涵、洪少鹏、洪伟晨、姚昱锋、涂浩玮、黄旭扬、黄宇峰、黄志鸿、黄佳芬、黄勇杰、黄腾杰、康纪铭、蒋超奇、韩苏艳、曾书泽、曾婷婷、</w:t>
      </w:r>
    </w:p>
    <w:p w14:paraId="2F15A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6" w:leftChars="303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12332921"/>
          <w:lang w:val="en-US" w:eastAsia="zh-CN"/>
        </w:rPr>
        <w:t>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12332921"/>
          <w:lang w:val="en-US" w:eastAsia="zh-CN"/>
        </w:rPr>
        <w:t>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、蔡萬祥、蔡舒婷、魏婧琪</w:t>
      </w:r>
    </w:p>
    <w:p w14:paraId="450A2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 w14:paraId="17F85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（二）制水厂化验员（应届毕业生）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0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人</w:t>
      </w:r>
    </w:p>
    <w:p w14:paraId="04CF1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资格审查通过人数与招聘人数比例未达3:1，不开展笔试。</w:t>
      </w:r>
    </w:p>
    <w:p w14:paraId="1D864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54858C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  <w:t>二、福建水投集团漳浦水务有限公司</w:t>
      </w:r>
    </w:p>
    <w:p w14:paraId="73FF5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（一）运营管理部-设备管理员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人</w:t>
      </w:r>
    </w:p>
    <w:p w14:paraId="66CEB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6" w:leftChars="303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王文彬、王文斌、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96987106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96987106"/>
          <w:lang w:val="en-US" w:eastAsia="zh-CN"/>
        </w:rPr>
        <w:t>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、石鲁杰、叶丽福、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68222481"/>
          <w:lang w:val="en-US" w:eastAsia="zh-CN"/>
        </w:rPr>
        <w:t>邝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68222481"/>
          <w:lang w:val="en-US" w:eastAsia="zh-CN"/>
        </w:rPr>
        <w:t>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、庄文坤、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31114144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31114144"/>
          <w:lang w:val="en-US" w:eastAsia="zh-CN"/>
        </w:rPr>
        <w:t>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、江聪彬、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57648709"/>
          <w:lang w:val="en-US" w:eastAsia="zh-CN"/>
        </w:rPr>
        <w:t>许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57648709"/>
          <w:lang w:val="en-US" w:eastAsia="zh-CN"/>
        </w:rPr>
        <w:t>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、纪凯煜、李青松、李维钢、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30330652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30330652"/>
          <w:lang w:val="en-US" w:eastAsia="zh-CN"/>
        </w:rPr>
        <w:t>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、杨智琛、何路凯、沈晓春、沈斌峰、陈子鸿、陈伟杰、陈欣阳、陈恩鹏、陈凌志、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21266291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21266291"/>
          <w:lang w:val="en-US" w:eastAsia="zh-CN"/>
        </w:rPr>
        <w:t>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、陈智焓、陈毅杰、林远洋、林明军、林泽坤、林孟泽、林锦辉、林福灵、郑志伟、郑智元、郑智明、洪毅福、徐宇航、翁杰鑫、翁金海、郭艺鸿、郭玮平、黄宇星、黄岳鹏、黄泳鑫、赖松华</w:t>
      </w:r>
    </w:p>
    <w:p w14:paraId="3738A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</w:p>
    <w:p w14:paraId="550D9E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（二）运营管理部-制水运行工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151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人</w:t>
      </w:r>
    </w:p>
    <w:p w14:paraId="56246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6" w:leftChars="303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上官荣鹏、马雪聪、王玉鸿、王育平、王泊静、王奕鑫、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41029624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41029624"/>
          <w:lang w:val="en-US" w:eastAsia="zh-CN"/>
        </w:rPr>
        <w:t>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、王梓勤、王婷燕、王锦泉、王毓璋、王毅东、王毅坚、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2987710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29877102"/>
          <w:lang w:val="en-US" w:eastAsia="zh-CN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、石奇乐、石鸿斌、卢婉玲、申文浩、冯智鑫、朱金川、朱建平、任振宇、庄仕璋、刘艺华、</w:t>
      </w:r>
    </w:p>
    <w:p w14:paraId="0BFD1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6" w:leftChars="303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18443954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18443954"/>
          <w:lang w:val="en-US" w:eastAsia="zh-CN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、刘东明、江泽辉、江栩莛、许丽强、孙宇滨、严少军、芦晓勇、苏子彬、苏凌峰、苏智源、李子辉、李文梅、李伟捷、李茂生、李凯伟、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20190707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20190707"/>
          <w:lang w:val="en-US" w:eastAsia="zh-CN"/>
        </w:rPr>
        <w:t>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36343663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36343663"/>
          <w:lang w:val="en-US" w:eastAsia="zh-CN"/>
        </w:rPr>
        <w:t>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、杨怀民、杨劲禄、杨诚毅、杨烨铮、杨晨鑫、连丁甲、吴月秀、吴佐仁、吴怡泓、吴斌煌、何泽彬、何煌城、邹颖欣、沈昭杰、沈浩腾、沈润源、张汉良、张汉强、张宇洋、张佳祥、张栋鸿、张恩招、张家辉、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56430369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56430369"/>
          <w:lang w:val="en-US" w:eastAsia="zh-CN"/>
        </w:rPr>
        <w:t>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、张舒伶、陈小鹏、陈艺通、陈伟健、陈延桂、陈志远、陈灵杰、陈青青、陈坤泉、陈育彬、陈柏寒、陈亮州、陈鸿彬、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71887540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71887540"/>
          <w:lang w:val="en-US" w:eastAsia="zh-CN"/>
        </w:rPr>
        <w:t>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、陈祺鹏、陈瑞新、陈毓宁、陈慧宏、陈德伟、林少杰、林兆泉、林林戴、林凯照、林育萍、林河俊、林泳奇、林泽宏、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47103535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47103535"/>
          <w:lang w:val="en-US" w:eastAsia="zh-CN"/>
        </w:rPr>
        <w:t>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林晓浚、林鸿杰、林淑芬、林婧晔、林鹏锐、林燕州、欧惠红、罗宇豪、罗泽荣、周宇鹏、周峥嵘、周起亮、郑志明、郑君渊、郑杰祥、郑剑祥、郑皓然、郑裕文、胡亚源、胡聪龙、钟俊杰、段秀坪、洪艺涛、徐江龙、徐佳耀、徐梓瀚、</w:t>
      </w:r>
    </w:p>
    <w:p w14:paraId="142B9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6" w:leftChars="303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77264641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77264641"/>
          <w:lang w:val="en-US" w:eastAsia="zh-CN"/>
        </w:rPr>
        <w:t>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、黄国荣、黄凯越、黄恺镔、黄鸿伟、黄锦煌、梁抒宸、梁曦日、蒋雅军、韩志松、曾张杰、曾骏霖、</w:t>
      </w:r>
    </w:p>
    <w:p w14:paraId="08BC9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6" w:leftChars="303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51969098"/>
          <w:lang w:val="en-US" w:eastAsia="zh-CN"/>
        </w:rPr>
        <w:t>温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51969098"/>
          <w:lang w:val="en-US" w:eastAsia="zh-CN"/>
        </w:rPr>
        <w:t>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、谢祖丞、赖志成、赖俊钦、赖镇城、詹林欣、蔡一新、蔡卫挺、蔡伟明、蔡志坤、蔡鸿杰、蔡斯杰、蔡楷军、蔡碧玲、蔡慕瑶、蔡聪杰、薛锦洪、戴宏峰、戴锦泉</w:t>
      </w:r>
    </w:p>
    <w:p w14:paraId="56C30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yellow"/>
          <w:lang w:val="en-US"/>
        </w:rPr>
      </w:pPr>
    </w:p>
    <w:p w14:paraId="269327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（三）运营管理部-制水运行工（应届毕业生）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85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人</w:t>
      </w:r>
    </w:p>
    <w:p w14:paraId="527B2563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49655985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49655985"/>
          <w:lang w:val="en-US" w:eastAsia="zh-CN"/>
        </w:rPr>
        <w:t>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、王妍婧、王翊丞、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94437599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94437599"/>
          <w:lang w:val="en-US" w:eastAsia="zh-CN"/>
        </w:rPr>
        <w:t>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、牛祎杰、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5304589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53045892"/>
          <w:lang w:val="en-US" w:eastAsia="zh-CN"/>
        </w:rPr>
        <w:t>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、石文彦、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83558431"/>
          <w:lang w:val="en-US" w:eastAsia="zh-CN"/>
        </w:rPr>
        <w:t>石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83558431"/>
          <w:lang w:val="en-US" w:eastAsia="zh-CN"/>
        </w:rPr>
        <w:t>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96759649"/>
          <w:lang w:val="en-US" w:eastAsia="zh-CN"/>
        </w:rPr>
        <w:t>田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96759649"/>
          <w:lang w:val="en-US" w:eastAsia="zh-CN"/>
        </w:rPr>
        <w:t>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7449416"/>
          <w:lang w:val="en-US" w:eastAsia="zh-CN"/>
        </w:rPr>
        <w:t>冯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7449416"/>
          <w:lang w:val="en-US" w:eastAsia="zh-CN"/>
        </w:rPr>
        <w:t>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、刘伟方、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21689671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21689671"/>
          <w:lang w:val="en-US" w:eastAsia="zh-CN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</w:p>
    <w:p w14:paraId="47FC32BE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84096360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84096360"/>
          <w:lang w:val="en-US" w:eastAsia="zh-CN"/>
        </w:rPr>
        <w:t>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、阮少彬、李至皓、李星灿、李鸿伟、杨宇强、杨瑜煌、吴龙威、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75659727"/>
          <w:lang w:val="en-US" w:eastAsia="zh-CN"/>
        </w:rPr>
        <w:t>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75659727"/>
          <w:lang w:val="en-US" w:eastAsia="zh-CN"/>
        </w:rPr>
        <w:t>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、吴思涵、吴鸿彬、吴湘云、吴燕丽、邱丽慧、何晓斌、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50338570"/>
          <w:lang w:val="en-US" w:eastAsia="zh-CN"/>
        </w:rPr>
        <w:t>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50338570"/>
          <w:lang w:val="en-US" w:eastAsia="zh-CN"/>
        </w:rPr>
        <w:t>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3258757"/>
          <w:lang w:val="en-US" w:eastAsia="zh-CN"/>
        </w:rPr>
        <w:t>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3258757"/>
          <w:lang w:val="en-US" w:eastAsia="zh-CN"/>
        </w:rPr>
        <w:t>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、沈树凡、</w:t>
      </w:r>
    </w:p>
    <w:p w14:paraId="73BD0B5C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44531883"/>
          <w:lang w:val="en-US" w:eastAsia="zh-CN"/>
        </w:rPr>
        <w:t>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44531883"/>
          <w:lang w:val="en-US" w:eastAsia="zh-CN"/>
        </w:rPr>
        <w:t>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08375926"/>
          <w:lang w:val="en-US" w:eastAsia="zh-CN"/>
        </w:rPr>
        <w:t>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08375926"/>
          <w:lang w:val="en-US" w:eastAsia="zh-CN"/>
        </w:rPr>
        <w:t>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、张宇钊、张敏晶、张锦雄、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68136306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68136306"/>
          <w:lang w:val="en-US" w:eastAsia="zh-CN"/>
        </w:rPr>
        <w:t>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、陈艺萍、陈伟鹏、陈佳琪、陈泽文、陈俊逸、陈炫力、陈凌峰、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7040394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7040394"/>
          <w:lang w:val="en-US" w:eastAsia="zh-CN"/>
        </w:rPr>
        <w:t>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、范旻恺、林艺华、林达珞、林俊辉、林雪琪、林彩晴、林群康、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19079963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19079963"/>
          <w:lang w:val="en-US" w:eastAsia="zh-CN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、林毅坚、林鑫萍、卓汉文、周凯泽、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00723220"/>
          <w:lang w:val="en-US" w:eastAsia="zh-CN"/>
        </w:rPr>
        <w:t>郑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00723220"/>
          <w:lang w:val="en-US" w:eastAsia="zh-CN"/>
        </w:rPr>
        <w:t>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、郑柏顺、郑淑婷、郑媛媛、</w:t>
      </w:r>
    </w:p>
    <w:p w14:paraId="408802E1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27984437"/>
          <w:lang w:val="en-US" w:eastAsia="zh-CN"/>
        </w:rPr>
        <w:t>郝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27984437"/>
          <w:lang w:val="en-US" w:eastAsia="zh-CN"/>
        </w:rPr>
        <w:t>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、胡可涛、柯舒影、洪金城、姚可超、徐燕娜、黄圣晴、黄雨晨、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36753448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36753448"/>
          <w:lang w:val="en-US" w:eastAsia="zh-CN"/>
        </w:rPr>
        <w:t>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、黄育林、黄学鑫、黄堃珲、黄婉婷、韩璧兴、谢志宏、谢凯然、谢诗怡、谢鹏辉、谢鑫林、蔡娴琪、蔡铭峰、蔡紫阳、蔡慧玲、戴宏伟、戴泽安</w:t>
      </w:r>
    </w:p>
    <w:p w14:paraId="0F06DC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（四）运营管理部-制水厂化验员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28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人</w:t>
      </w:r>
    </w:p>
    <w:p w14:paraId="5A860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6" w:leftChars="303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王佳丽、方伟乐、邓巧玉、田晓炎、许虹玲、许意敏、李枫华、杨英铭、吴俊伟、陈伟斌、陈洛云、陈馨楠、林永燕、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9078150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9078150"/>
          <w:lang w:val="en-US" w:eastAsia="zh-CN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、欧俊财、周雅敏、洪丽朋、洪毅玮、黄艺清、黄培颖、黄雪鸿、黄淑满、程林聪、蓝小珍、蓝伟彬、蓝智豪、蓝毅强、蔡宏毅</w:t>
      </w:r>
    </w:p>
    <w:p w14:paraId="67112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</w:pPr>
    </w:p>
    <w:p w14:paraId="6AA850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spacing w:val="0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（五）运营管理部-制水厂化验员（应届毕业生）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24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人</w:t>
      </w:r>
    </w:p>
    <w:p w14:paraId="0F5E8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6" w:leftChars="303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王嘉欣、叶惟一、包宇翔、冯雨星、吕怡楠、朱天琴、</w:t>
      </w:r>
    </w:p>
    <w:p w14:paraId="002C7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6" w:leftChars="303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75170696"/>
          <w:lang w:val="en-US" w:eastAsia="zh-CN"/>
        </w:rPr>
        <w:t>朱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75170696"/>
          <w:lang w:val="en-US" w:eastAsia="zh-CN"/>
        </w:rPr>
        <w:t>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96567430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96567430"/>
          <w:lang w:val="en-US" w:eastAsia="zh-CN"/>
        </w:rPr>
        <w:t>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、杨惠彬、杨雅娟、吴景铭、邱淑颖、何桂芳、何楷烨、张立荣、张润环、陈黄欣、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17400169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17400169"/>
          <w:lang w:val="en-US" w:eastAsia="zh-CN"/>
        </w:rPr>
        <w:t>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、陈鑫超、林江淮、林俊宏、徐少滨、黄彩萍、蓝希桢</w:t>
      </w:r>
    </w:p>
    <w:p w14:paraId="1D94A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</w:p>
    <w:p w14:paraId="18F50F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（六）运营管理部-泵站运行工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人</w:t>
      </w:r>
    </w:p>
    <w:p w14:paraId="727B3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6" w:leftChars="30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朱百中、李华南、张喆群、陈镇荣、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15062838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15062838"/>
          <w:lang w:val="en-US" w:eastAsia="zh-CN"/>
        </w:rPr>
        <w:t>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商特灵</w:t>
      </w:r>
    </w:p>
    <w:p w14:paraId="134F4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</w:p>
    <w:p w14:paraId="554A37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（七）运营管理部-泵站运行工（应届毕业生）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人</w:t>
      </w:r>
    </w:p>
    <w:p w14:paraId="44F6174C">
      <w:pPr>
        <w:spacing w:line="560" w:lineRule="exact"/>
        <w:ind w:left="638" w:leftChars="304" w:firstLine="0" w:firstLineChars="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王芮婷、王春鹏、甘银娟、吕丹慧、江兴杰、吴思承、陈泽坤、林一婷、林城宇、林联彪、罗文杰、郑凯瑞、郑炜歆、郑紫瑶、洪小云、郭胤庆</w:t>
      </w:r>
    </w:p>
    <w:p w14:paraId="653F3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46CFE8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（八）水务调度指挥中心-表务管理人员：167人</w:t>
      </w:r>
    </w:p>
    <w:p w14:paraId="25881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6" w:leftChars="30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王小骞、王巧梅、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10696614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10696614"/>
          <w:lang w:val="en-US" w:eastAsia="zh-CN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、王炜杰、王炼杰、王晓琪、王益栋、王银水、王镇鸿、方益津、卢志生、卢铅文、卢厦萍、叶旺禄、叶舒婧、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16473757"/>
          <w:lang w:val="en-US" w:eastAsia="zh-CN"/>
        </w:rPr>
        <w:t>叶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16473757"/>
          <w:lang w:val="en-US" w:eastAsia="zh-CN"/>
        </w:rPr>
        <w:t>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冯建智、吕银斌、朱章钧、朱雅洁、庄锦昌、刘小煜、刘伟煌、刘丽娟、闫泳维、许羽嘉、许宗展、孙媛昕、李炜超、李怡婷、李哲正、李涵林、李镇杰、杨艺玲、杨张进、杨佳伟、杨雅萍、肖佳俊、邱逸然、何宇航、何炜龙、余银海、</w:t>
      </w:r>
    </w:p>
    <w:p w14:paraId="028D3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6" w:leftChars="30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3838599"/>
          <w:lang w:val="en-US" w:eastAsia="zh-CN"/>
        </w:rPr>
        <w:t>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3838599"/>
          <w:lang w:val="en-US" w:eastAsia="zh-CN"/>
        </w:rPr>
        <w:t>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、沈游睿、张云有、张思涵、张淑燕、陈伟杰、陈志杰、陈志贤、陈志超、陈启明、陈阿梅、陈佳婷、陈建宗、陈政润、陈荣毅、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92886406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92886406"/>
          <w:lang w:val="en-US" w:eastAsia="zh-CN"/>
        </w:rPr>
        <w:t>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、陈晓阳、陈晓鑫、</w:t>
      </w:r>
    </w:p>
    <w:p w14:paraId="644D4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6" w:leftChars="30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85033156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85033156"/>
          <w:lang w:val="en-US" w:eastAsia="zh-CN"/>
        </w:rPr>
        <w:t>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、陈浩勋、陈家声、陈梓璇、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0254043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0254043"/>
          <w:lang w:val="en-US" w:eastAsia="zh-CN"/>
        </w:rPr>
        <w:t>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、陈雪芸、陈淑瑜、陈靖怡、陈毓帆、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11295367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11295367"/>
          <w:lang w:val="en-US" w:eastAsia="zh-CN"/>
        </w:rPr>
        <w:t>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、陈燕华、林万里、林艺明、林凤娟、林生贵、林永顺、林伟杰、林伟典、林伟斌、林志杰、林秀敏、林妙香、林坤奇、林国权、</w:t>
      </w:r>
    </w:p>
    <w:p w14:paraId="552F4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6" w:leftChars="30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47077308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47077308"/>
          <w:lang w:val="en-US" w:eastAsia="zh-CN"/>
        </w:rPr>
        <w:t>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、林宝贤、林建昌、林春凤、林秋华、林美静、林晓可、林晓莹、林基煌、林梅惠、林清华、林联尧、林腾晖、林新珠、林嘉铃、林毅委、林燕恋、林翰晨、林耀煌、欧可文、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90816665"/>
          <w:lang w:val="en-US" w:eastAsia="zh-CN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90816665"/>
          <w:lang w:val="en-US" w:eastAsia="zh-CN"/>
        </w:rPr>
        <w:t>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、郑少容、郑苇阳、郑雨哲、郑佳颖、郑欣茹、郑欣悦、郑家荣、郑博杰、郑晶晶、赵坤斌、赵鸿滨、胡艺楷、胡丽丹、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90923217"/>
          <w:lang w:val="en-US" w:eastAsia="zh-CN"/>
        </w:rPr>
        <w:t>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90923217"/>
          <w:lang w:val="en-US" w:eastAsia="zh-CN"/>
        </w:rPr>
        <w:t>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胡欣瑜、胡晔婷、胡彩娟、胡智祥、柯文菲、柯海燕、柯彬达、洪振坤、洪婧妍、洪燕珍、姚国亮、姚晓琳、袁祉瑜、郭小兰、郭灿楠、郭欣杨、郭洲亮、郭家玮、郭晨韵、涂艺燕、陶雅婷、黄少铭、黄仁杰、黄伟新、黄杨栋、黄灿杰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71237506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71237506"/>
          <w:lang w:val="en-US" w:eastAsia="zh-CN"/>
        </w:rPr>
        <w:t>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、黄榕发、黄燕华、商闻滨、程烨琳、曾海婷、曾瑞琪、蓝少栋、蓝凯翔、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01018766"/>
          <w:lang w:val="en-US" w:eastAsia="zh-CN"/>
        </w:rPr>
        <w:t>蓝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01018766"/>
          <w:lang w:val="en-US" w:eastAsia="zh-CN"/>
        </w:rPr>
        <w:t>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、赖文专、赖智伟、蔡艺杰、蔡学桐、蔡晓婷、蔡毅鹏、薛燕梅、戴坤域、戴奕婕、戴智艺、戴智鸿、魏文佳</w:t>
      </w:r>
    </w:p>
    <w:p w14:paraId="59166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</w:p>
    <w:p w14:paraId="2D3955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（九）水务调度指挥中心-二次供水设备管理员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人</w:t>
      </w:r>
    </w:p>
    <w:p w14:paraId="7D3C3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6" w:leftChars="303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52610373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52610373"/>
          <w:lang w:val="en-US" w:eastAsia="zh-CN"/>
        </w:rPr>
        <w:t>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、刘淑军、吴舒婷、邱晓茹、何俊基、何舒娴、张晨昊、张慧滢、张毅祥、陈玉玲、陈春梅、陈逸凯、陈章鑫、陈裕章、林立军、林伟杰、林宇昊、林锦跃、</w:t>
      </w:r>
    </w:p>
    <w:p w14:paraId="54CEE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6" w:leftChars="303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80634028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80634028"/>
          <w:lang w:val="en-US" w:eastAsia="zh-CN"/>
        </w:rPr>
        <w:t>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、蔡玉华、戴旻昊</w:t>
      </w:r>
    </w:p>
    <w:p w14:paraId="6077B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</w:p>
    <w:p w14:paraId="3EFD1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  <w:t>三、福建水投集团长泰水务有限公司</w:t>
      </w:r>
    </w:p>
    <w:p w14:paraId="5CA4EB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（一）运营管理部-制水运行工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67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人</w:t>
      </w:r>
    </w:p>
    <w:p w14:paraId="7BEC8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6" w:leftChars="303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王小榕、王金淼、王晓鑫、王浩淋、王铭祥、王婧雯、叶杨帆、叶欣宇、叶雪婷、叶葭淇、刘华清、刘清慧、刘增炀、江纪豪、苏聪辉、李艺欢、李志豪、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60894469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60894469"/>
          <w:lang w:val="en-US" w:eastAsia="zh-CN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、杨红丽、杨李飞、杨晓锴、杨铁坚、杨益钧、杨晨辉、杨誌乾、连鎏历、肖刘洁、吴伟鸿、吴泽聪、吴怡洁、吴铭山、邱子博、邱金评、张勇杰、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81672538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81672538"/>
          <w:lang w:val="en-US" w:eastAsia="zh-CN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、陈勇进、陈钰茗、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04987639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04987639"/>
          <w:lang w:val="en-US" w:eastAsia="zh-CN"/>
        </w:rPr>
        <w:t>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91558268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91558268"/>
          <w:lang w:val="en-US" w:eastAsia="zh-CN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、林枝斌、林佳妮、林秋洪、林海平、林家荣、林超峰、林榕鹏、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10201218"/>
          <w:lang w:val="en-US" w:eastAsia="zh-CN"/>
        </w:rPr>
        <w:t>郑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10201218"/>
          <w:lang w:val="en-US" w:eastAsia="zh-CN"/>
        </w:rPr>
        <w:t>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、赵清玉、赵锦鹏、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59258273"/>
          <w:lang w:val="en-US" w:eastAsia="zh-CN"/>
        </w:rPr>
        <w:t>施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59258273"/>
          <w:lang w:val="en-US" w:eastAsia="zh-CN"/>
        </w:rPr>
        <w:t>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、姚乾辉、姚森淼、郭邹斌、黄文菁、</w:t>
      </w:r>
    </w:p>
    <w:p w14:paraId="29392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6" w:leftChars="303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70437237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70437237"/>
          <w:lang w:val="en-US" w:eastAsia="zh-CN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、黄铭辉、黄婉婷、康怡然、程佳闽、蔡润辰、蔡祥财、蔡舒琪、薛杨鈜、薛舒颖、戴曼娟、戴惠珠、</w:t>
      </w:r>
    </w:p>
    <w:p w14:paraId="1B2B9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6" w:leftChars="303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60017611"/>
          <w:lang w:val="en-US" w:eastAsia="zh-CN"/>
        </w:rPr>
        <w:t>魏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60017611"/>
          <w:lang w:val="en-US" w:eastAsia="zh-CN"/>
        </w:rPr>
        <w:t>耿</w:t>
      </w:r>
    </w:p>
    <w:p w14:paraId="21DC4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宋体" w:hAnsi="宋体" w:cs="宋体"/>
          <w:b/>
          <w:bCs/>
          <w:spacing w:val="0"/>
          <w:sz w:val="32"/>
          <w:szCs w:val="32"/>
          <w:highlight w:val="none"/>
        </w:rPr>
      </w:pPr>
    </w:p>
    <w:p w14:paraId="0FB47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  <w:t>四、福建水投集团漳州市龙溪水务有限公司</w:t>
      </w:r>
    </w:p>
    <w:p w14:paraId="54C643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（一）制水运行工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126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人</w:t>
      </w:r>
    </w:p>
    <w:p w14:paraId="15BC3E6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子欣、王江伟、王凯亮、王莉莉、邓其锋、卢锦帆、叶伟平、叶伟杰、叶莹莹、叶梦洁、吕吴扬、吕钟寅、庄松铭、庄佳杰、刘子珊、刘君祥、刘雨杭、刘明杰、刘勇斌、刘振兴、许一航、许东皓、许嘉鸿、阮艺婷、</w:t>
      </w:r>
    </w:p>
    <w:p w14:paraId="6268EDCE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764157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764157"/>
          <w:lang w:val="en-US" w:eastAsia="zh-CN"/>
        </w:rPr>
        <w:t>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、李玮凡、李荣辉、李逸文、杨伟鸿、杨志强、</w:t>
      </w:r>
    </w:p>
    <w:p w14:paraId="020206BE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678895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678895"/>
          <w:lang w:val="en-US" w:eastAsia="zh-CN"/>
        </w:rPr>
        <w:t>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、杨超伟、连源盛、吴乙峰、吴子豪、吴智鹏、吴馨依、邱江斌、何义强、何宇翔、汪佳欣、沈梓填、沈逸辉、张明武、张梓康、陈坛江、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34934262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34934262"/>
          <w:lang w:val="en-US" w:eastAsia="zh-CN"/>
        </w:rPr>
        <w:t>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、陈金铭、陈珏凯、陈南龙、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91981828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91981828"/>
          <w:lang w:val="en-US" w:eastAsia="zh-CN"/>
        </w:rPr>
        <w:t>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、陈祯玮、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25857362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25857362"/>
          <w:lang w:val="en-US" w:eastAsia="zh-CN"/>
        </w:rPr>
        <w:t>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00718588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00718588"/>
          <w:lang w:val="en-US" w:eastAsia="zh-CN"/>
        </w:rPr>
        <w:t>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</w:p>
    <w:p w14:paraId="61712B2B">
      <w:pPr>
        <w:spacing w:line="560" w:lineRule="exact"/>
        <w:ind w:left="638" w:leftChars="304"/>
        <w:rPr>
          <w:rFonts w:hint="eastAsia" w:ascii="宋体" w:hAnsi="宋体" w:cs="宋体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06702249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06702249"/>
          <w:lang w:val="en-US" w:eastAsia="zh-CN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、林艺松、林文清、林亚智、林宇钦、林志强、林佳欣、林金福、林南辉、林润奕、林展鸿、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69419154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69419154"/>
          <w:lang w:val="en-US" w:eastAsia="zh-CN"/>
        </w:rPr>
        <w:t>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、林毅力、欧阳森源、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61146276"/>
          <w:lang w:val="en-US" w:eastAsia="zh-CN"/>
        </w:rPr>
        <w:t>欧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61146276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、罗兰芳、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38573265"/>
          <w:lang w:val="en-US" w:eastAsia="zh-CN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38573265"/>
          <w:lang w:val="en-US" w:eastAsia="zh-CN"/>
        </w:rPr>
        <w:t>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罗振镇、罗新宇、周俊杰、周婷婷、周瑞全、郑子榆、郑少鹏、郑长注、郑佳怡、郑晓铃、郑童玲、郑锦池、赵书江、钟良福、洪婧瑜、洪鹏辉、徐艺成、徐杰安、徐炎彬、徐毅坤、高艺文、郭子龙、郭晓莹、郭富成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43696846"/>
          <w:lang w:val="en-US" w:eastAsia="zh-CN"/>
        </w:rPr>
        <w:t>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43696846"/>
          <w:lang w:val="en-US" w:eastAsia="zh-CN"/>
        </w:rPr>
        <w:t>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、唐毅泉、黄子晏、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06848204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06848204"/>
          <w:lang w:val="en-US" w:eastAsia="zh-CN"/>
        </w:rPr>
        <w:t>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、黄治邦、黄奕博、黄哲宇、黄祥发、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46078446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46078446"/>
          <w:lang w:val="en-US" w:eastAsia="zh-CN"/>
        </w:rPr>
        <w:t>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、黄鸿辉、黄智勇、黄智翔、黄智鑫、黄楠勋、黄嘉彬、康俊杰、康语林、蒋勋榕、韩鸿彬、曾晓平、曾晓彤、蓝佳丽、赖思铭、赖桉凯、蔡艺坤、蔡泽龙、蔡铨燚、蔡嘉婧、廖嘉琳、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26342544"/>
          <w:lang w:val="en-US" w:eastAsia="zh-CN"/>
        </w:rPr>
        <w:t>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26342544"/>
          <w:lang w:val="en-US" w:eastAsia="zh-CN"/>
        </w:rPr>
        <w:t>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4194069"/>
          <w:lang w:val="en-US" w:eastAsia="zh-CN"/>
        </w:rPr>
        <w:t>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4194069"/>
          <w:lang w:val="en-US" w:eastAsia="zh-CN"/>
        </w:rPr>
        <w:t>晗</w:t>
      </w:r>
    </w:p>
    <w:p w14:paraId="6697A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宋体" w:hAnsi="宋体" w:cs="宋体"/>
          <w:b/>
          <w:bCs/>
          <w:spacing w:val="0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919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40542E-9A05-40D6-893F-99BFE55F6C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C4FB604-E9E1-469B-B0CF-CBBD9D82411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954E797-3DED-4F6A-9884-A75443F511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58A8A87-E523-4E3D-9AE3-D8122D85F8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94B3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72058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072058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9B1BD8"/>
    <w:rsid w:val="072C4DCE"/>
    <w:rsid w:val="078B3A2D"/>
    <w:rsid w:val="07AC4539"/>
    <w:rsid w:val="080D5A7C"/>
    <w:rsid w:val="08282F10"/>
    <w:rsid w:val="08742021"/>
    <w:rsid w:val="09A25BF3"/>
    <w:rsid w:val="0A52345C"/>
    <w:rsid w:val="0B3D2F24"/>
    <w:rsid w:val="0F4D402E"/>
    <w:rsid w:val="10DE61A2"/>
    <w:rsid w:val="1299519D"/>
    <w:rsid w:val="139D30C7"/>
    <w:rsid w:val="16257519"/>
    <w:rsid w:val="17DC6793"/>
    <w:rsid w:val="185A14A7"/>
    <w:rsid w:val="1897060B"/>
    <w:rsid w:val="1BEC6B0F"/>
    <w:rsid w:val="1D245D5D"/>
    <w:rsid w:val="261D1FBA"/>
    <w:rsid w:val="26EF0897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60567E1"/>
    <w:rsid w:val="37623F8C"/>
    <w:rsid w:val="382974C8"/>
    <w:rsid w:val="388E1C01"/>
    <w:rsid w:val="3B6D1809"/>
    <w:rsid w:val="3D0B1B84"/>
    <w:rsid w:val="3D900F90"/>
    <w:rsid w:val="426E416B"/>
    <w:rsid w:val="428216CB"/>
    <w:rsid w:val="43874DAF"/>
    <w:rsid w:val="453107F6"/>
    <w:rsid w:val="456777D2"/>
    <w:rsid w:val="463049E1"/>
    <w:rsid w:val="4A0A0BB2"/>
    <w:rsid w:val="4A6A27D8"/>
    <w:rsid w:val="4B667DDC"/>
    <w:rsid w:val="4C402844"/>
    <w:rsid w:val="4CF513DE"/>
    <w:rsid w:val="51426BF5"/>
    <w:rsid w:val="52067CC1"/>
    <w:rsid w:val="52763E51"/>
    <w:rsid w:val="53DC028E"/>
    <w:rsid w:val="55357C22"/>
    <w:rsid w:val="56E34BAA"/>
    <w:rsid w:val="56EF512A"/>
    <w:rsid w:val="599C2C1B"/>
    <w:rsid w:val="5CBB5FA7"/>
    <w:rsid w:val="5DC7029A"/>
    <w:rsid w:val="60846581"/>
    <w:rsid w:val="619B20B1"/>
    <w:rsid w:val="6A242EE4"/>
    <w:rsid w:val="6ACE65A7"/>
    <w:rsid w:val="6B682225"/>
    <w:rsid w:val="6BFE64DA"/>
    <w:rsid w:val="6E300E23"/>
    <w:rsid w:val="6F2B6AC3"/>
    <w:rsid w:val="6FFA0C97"/>
    <w:rsid w:val="707717C7"/>
    <w:rsid w:val="72414668"/>
    <w:rsid w:val="735D7586"/>
    <w:rsid w:val="761D3D46"/>
    <w:rsid w:val="795B11B3"/>
    <w:rsid w:val="79780BB8"/>
    <w:rsid w:val="79A76086"/>
    <w:rsid w:val="79E03564"/>
    <w:rsid w:val="79F20909"/>
    <w:rsid w:val="7B0E70FD"/>
    <w:rsid w:val="7DFD2693"/>
    <w:rsid w:val="7E2207AB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8</Pages>
  <Words>3403</Words>
  <Characters>3419</Characters>
  <Lines>1</Lines>
  <Paragraphs>1</Paragraphs>
  <TotalTime>0</TotalTime>
  <ScaleCrop>false</ScaleCrop>
  <LinksUpToDate>false</LinksUpToDate>
  <CharactersWithSpaces>3419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吴运钦</cp:lastModifiedBy>
  <cp:lastPrinted>2025-11-20T01:54:00Z</cp:lastPrinted>
  <dcterms:modified xsi:type="dcterms:W3CDTF">2026-01-30T01:55:25Z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68DD31C1BDA449B1B2EBBE7BDD9BF485_13</vt:lpwstr>
  </property>
  <property fmtid="{D5CDD505-2E9C-101B-9397-08002B2CF9AE}" pid="4" name="KSOTemplateDocerSaveRecord">
    <vt:lpwstr>eyJoZGlkIjoiZjZjZjgxYjNiZGU4MzZmYjMwZjU4ZmIwZThlY2ZmMGQiLCJ1c2VySWQiOiIxNjkwMTcwNDU2In0=</vt:lpwstr>
  </property>
</Properties>
</file>