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FC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笔试对象</w:t>
      </w:r>
    </w:p>
    <w:p w14:paraId="10532D86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7D0BAFAD">
      <w:pPr>
        <w:spacing w:line="560" w:lineRule="exact"/>
        <w:rPr>
          <w:rFonts w:ascii="宋体" w:hAnsi="宋体" w:cs="宋体"/>
          <w:b/>
          <w:bCs/>
          <w:sz w:val="32"/>
          <w:szCs w:val="32"/>
        </w:rPr>
      </w:pPr>
    </w:p>
    <w:p w14:paraId="2B9A16BE">
      <w:pPr>
        <w:spacing w:line="560" w:lineRule="exact"/>
        <w:ind w:firstLine="643" w:firstLineChars="200"/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资产财务部-预算管理专员岗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3D9E16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王志凯、王盛会、厉静怡、田丽萍、许小妹、张  玲、</w:t>
      </w:r>
    </w:p>
    <w:p w14:paraId="6ABD55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陆馨亚、陈  典、陈  颖、陈相宏、陈柳亭、陈雅芳、</w:t>
      </w:r>
    </w:p>
    <w:p w14:paraId="6329AA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林  旭、林焕钧、林香珠、林晓敏、林家利、林萍萍、</w:t>
      </w:r>
    </w:p>
    <w:p w14:paraId="4FF9DC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郑银芳、赵彩彬、胡  鑫、洪佳梅、徐慧玲、翁颖莉、</w:t>
      </w:r>
    </w:p>
    <w:p w14:paraId="1384D5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center"/>
      </w:pP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曹淑琳、游宇航</w:t>
      </w:r>
    </w:p>
    <w:p w14:paraId="62D0BF6E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84A15C4-36D2-46EA-A19C-08CA537E98F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C4B7D3F-38F8-4655-9CB9-AAAD6545AF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01D62A4-BB7E-4F3F-BA81-31BF5316A5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72C4DCE"/>
    <w:rsid w:val="07AC4539"/>
    <w:rsid w:val="080D5A7C"/>
    <w:rsid w:val="08282F10"/>
    <w:rsid w:val="08742021"/>
    <w:rsid w:val="09A25BF3"/>
    <w:rsid w:val="0A52345C"/>
    <w:rsid w:val="0B3D2F24"/>
    <w:rsid w:val="0F4D402E"/>
    <w:rsid w:val="10DE61A2"/>
    <w:rsid w:val="1299519D"/>
    <w:rsid w:val="16257519"/>
    <w:rsid w:val="17DC6793"/>
    <w:rsid w:val="185A14A7"/>
    <w:rsid w:val="1BEC6B0F"/>
    <w:rsid w:val="26EF0897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60567E1"/>
    <w:rsid w:val="37623F8C"/>
    <w:rsid w:val="382974C8"/>
    <w:rsid w:val="388E1C01"/>
    <w:rsid w:val="3B6D1809"/>
    <w:rsid w:val="3D0B1B84"/>
    <w:rsid w:val="3D900F90"/>
    <w:rsid w:val="426E416B"/>
    <w:rsid w:val="428216CB"/>
    <w:rsid w:val="453107F6"/>
    <w:rsid w:val="456777D2"/>
    <w:rsid w:val="4A6A27D8"/>
    <w:rsid w:val="4B667DDC"/>
    <w:rsid w:val="4C402844"/>
    <w:rsid w:val="4D811BEA"/>
    <w:rsid w:val="51426BF5"/>
    <w:rsid w:val="52067CC1"/>
    <w:rsid w:val="52763E51"/>
    <w:rsid w:val="53DC028E"/>
    <w:rsid w:val="55357C22"/>
    <w:rsid w:val="56E34BAA"/>
    <w:rsid w:val="56EF512A"/>
    <w:rsid w:val="599C2C1B"/>
    <w:rsid w:val="5CBB5FA7"/>
    <w:rsid w:val="5DC7029A"/>
    <w:rsid w:val="5EFC624B"/>
    <w:rsid w:val="60846581"/>
    <w:rsid w:val="619B20B1"/>
    <w:rsid w:val="6A242EE4"/>
    <w:rsid w:val="6ACE65A7"/>
    <w:rsid w:val="6BFE64DA"/>
    <w:rsid w:val="6E300E23"/>
    <w:rsid w:val="6F2B6AC3"/>
    <w:rsid w:val="6FFA0C97"/>
    <w:rsid w:val="707717C7"/>
    <w:rsid w:val="72414668"/>
    <w:rsid w:val="735D7586"/>
    <w:rsid w:val="761D3D46"/>
    <w:rsid w:val="795B11B3"/>
    <w:rsid w:val="79780BB8"/>
    <w:rsid w:val="79A76086"/>
    <w:rsid w:val="79E03564"/>
    <w:rsid w:val="7B0E70FD"/>
    <w:rsid w:val="7DFD2693"/>
    <w:rsid w:val="7E2207AB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119</Words>
  <Characters>120</Characters>
  <Lines>1</Lines>
  <Paragraphs>1</Paragraphs>
  <TotalTime>0</TotalTime>
  <ScaleCrop>false</ScaleCrop>
  <LinksUpToDate>false</LinksUpToDate>
  <CharactersWithSpaces>130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吴运钦</cp:lastModifiedBy>
  <cp:lastPrinted>2025-11-20T01:54:00Z</cp:lastPrinted>
  <dcterms:modified xsi:type="dcterms:W3CDTF">2026-01-08T01:57:02Z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48E1B2F14B334C78B6CC8ECEA84922B2_13</vt:lpwstr>
  </property>
  <property fmtid="{D5CDD505-2E9C-101B-9397-08002B2CF9AE}" pid="4" name="KSOTemplateDocerSaveRecord">
    <vt:lpwstr>eyJoZGlkIjoiZjZjZjgxYjNiZGU4MzZmYjMwZjU4ZmIwZThlY2ZmMGQiLCJ1c2VySWQiOiIxNjkwMTcwNDU2In0=</vt:lpwstr>
  </property>
</Properties>
</file>