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FCA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笔试对象</w:t>
      </w:r>
    </w:p>
    <w:p w14:paraId="10532D86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4BAC3D7D">
      <w:pPr>
        <w:spacing w:line="560" w:lineRule="exact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7AC97BC5">
      <w:pPr>
        <w:spacing w:line="560" w:lineRule="exact"/>
        <w:ind w:firstLine="643" w:firstLineChars="200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综合部（宣传工作部）-副主任岗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人</w:t>
      </w:r>
    </w:p>
    <w:p w14:paraId="5292BB96">
      <w:pPr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吴春敏、陈  威、林  榕、蔡  钧</w:t>
      </w:r>
    </w:p>
    <w:p w14:paraId="6259ACF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F85B90">
      <w:pPr>
        <w:spacing w:line="560" w:lineRule="exact"/>
        <w:ind w:firstLine="643" w:firstLineChars="200"/>
        <w:rPr>
          <w:rFonts w:hint="eastAsia" w:ascii="宋体" w:hAnsi="宋体" w:eastAsia="楷体_GB2312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党群人事部-招聘与培训管理专员</w:t>
      </w:r>
      <w:r>
        <w:rPr>
          <w:rFonts w:hint="eastAsia" w:ascii="宋体" w:hAnsi="宋体" w:cs="宋体"/>
          <w:b/>
          <w:bCs/>
          <w:sz w:val="32"/>
          <w:szCs w:val="32"/>
        </w:rPr>
        <w:t>岗：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宋体" w:hAnsi="宋体" w:cs="宋体"/>
          <w:b/>
          <w:bCs/>
          <w:sz w:val="32"/>
          <w:szCs w:val="32"/>
        </w:rPr>
        <w:t>人</w:t>
      </w:r>
    </w:p>
    <w:p w14:paraId="72785F63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王颖婷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许佳欣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孙欣潼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吴岱航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陈健勇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林子怡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</w:p>
    <w:p w14:paraId="3DF61745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郑文婷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郑欣妤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翁连昕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崔庆海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褚天乐</w:t>
      </w:r>
    </w:p>
    <w:p w14:paraId="05EBE3D6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3FF59A4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32"/>
          <w:highlight w:val="none"/>
        </w:rPr>
        <w:t>投资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发展部-项目开发管理专员</w:t>
      </w:r>
      <w:r>
        <w:rPr>
          <w:rFonts w:hint="eastAsia" w:ascii="宋体" w:hAnsi="宋体" w:cs="宋体"/>
          <w:b/>
          <w:bCs/>
          <w:sz w:val="32"/>
          <w:szCs w:val="32"/>
          <w:highlight w:val="none"/>
        </w:rPr>
        <w:t>岗：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宋体" w:hAnsi="宋体" w:cs="宋体"/>
          <w:b/>
          <w:bCs/>
          <w:sz w:val="32"/>
          <w:szCs w:val="32"/>
          <w:highlight w:val="none"/>
        </w:rPr>
        <w:t>人</w:t>
      </w:r>
    </w:p>
    <w:p w14:paraId="07CCF70F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印定源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吴泓铭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陈晓娜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</w:p>
    <w:p w14:paraId="7A3E406B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陈稳锟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林一山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林凯文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林嘉炜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赵鑫宇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</w:p>
    <w:p w14:paraId="73356C74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黄梓航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潘重亮</w:t>
      </w:r>
    </w:p>
    <w:p w14:paraId="5AD44D00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0D9ECB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建设管理部-项目管理专员岗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109</w:t>
      </w:r>
      <w:r>
        <w:rPr>
          <w:rFonts w:hint="eastAsia" w:ascii="宋体" w:hAnsi="宋体" w:cs="宋体"/>
          <w:b/>
          <w:bCs/>
          <w:sz w:val="32"/>
          <w:szCs w:val="32"/>
        </w:rPr>
        <w:t>人</w:t>
      </w:r>
    </w:p>
    <w:p w14:paraId="10C2415E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王金良、王桂博、王  能、毛华辉、方圳杰、邓苑城、</w:t>
      </w:r>
    </w:p>
    <w:p w14:paraId="273B1EB3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邓  钧、卢玲鑫、叶云峰、冯玮潼、兰浚铫、邢  浩、</w:t>
      </w:r>
    </w:p>
    <w:p w14:paraId="19CEDE02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朱小芳、朱  宁、朱芳莹、华晨玺、刘文涛、刘  宁、</w:t>
      </w:r>
    </w:p>
    <w:p w14:paraId="72EA0118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菲、刘斯羽、刘鉴晗、刘  源、池振闽、汤盛华、</w:t>
      </w:r>
    </w:p>
    <w:p w14:paraId="2D4A959D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李宇哲、李昕桐、李宛蓉、李  辉、李舒芮、李  焱、</w:t>
      </w:r>
    </w:p>
    <w:p w14:paraId="44420232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腾、李  鑫、杨利凡、杨景辉、肖  龙、肖衿西、</w:t>
      </w:r>
    </w:p>
    <w:p w14:paraId="52D87017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肖  犇、吴文桑、吴亨隆、吴国平、吴昕蕾、吴盛杰、</w:t>
      </w:r>
    </w:p>
    <w:p w14:paraId="40D3882B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  婧、吴斯威、吴楣佳、何倩燃、沈  昀、张小杰、</w:t>
      </w:r>
    </w:p>
    <w:p w14:paraId="0DA6A54F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张诗怡、张  健、张隆民、陈小峰、陈  龙、陈永清、</w:t>
      </w:r>
    </w:p>
    <w:p w14:paraId="6B509961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陈发军、陈  伟、陈兆宇、陈池恢弘、陈兴平、陈宇泽、陈丽静、陈宏达、陈卓艺、陈祖烜、陈博文、陈斌伟、</w:t>
      </w:r>
    </w:p>
    <w:p w14:paraId="2BA14DB2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翔、陈  强、陈熔智、陈  鑫、范  帅、林长煜、</w:t>
      </w:r>
    </w:p>
    <w:p w14:paraId="065E9DB9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林弘烨、林彦轩、林展鸿、林智民、林  豪、卓洲民、</w:t>
      </w:r>
    </w:p>
    <w:p w14:paraId="3EFDC412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罗羽彤、郑明峰、郑剑祥、郑胤昭、胡志鹏、胡沙沙、</w:t>
      </w:r>
    </w:p>
    <w:p w14:paraId="2AE86C83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侯清辉、姚智林、姚新伟、翁勃航、唐群峰、黄北圪、</w:t>
      </w:r>
    </w:p>
    <w:p w14:paraId="4A744508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黄华辉、黄  旭、黄志兴、黄志超、黄拔莊、黄忠辉、</w:t>
      </w:r>
    </w:p>
    <w:p w14:paraId="400E3AEC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黄建金、黄  敏、曾金煌、曾耀群、游义文、游旭昇、</w:t>
      </w:r>
    </w:p>
    <w:p w14:paraId="5C9B3F37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游骆庆、靳元强、蓝海涛、蔡永泰、蔡  祺、滕志明、</w:t>
      </w:r>
    </w:p>
    <w:p w14:paraId="7A26DDCB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潘文琪</w:t>
      </w:r>
    </w:p>
    <w:p w14:paraId="0264DAAA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highlight w:val="yellow"/>
          <w:lang w:val="en-US"/>
        </w:rPr>
      </w:pPr>
    </w:p>
    <w:p w14:paraId="2693279B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安全监督部-安全管理专员岗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8</w:t>
      </w:r>
      <w:r>
        <w:rPr>
          <w:rFonts w:hint="eastAsia" w:ascii="宋体" w:hAnsi="宋体" w:cs="宋体"/>
          <w:b/>
          <w:bCs/>
          <w:sz w:val="32"/>
          <w:szCs w:val="32"/>
        </w:rPr>
        <w:t>人</w:t>
      </w:r>
    </w:p>
    <w:p w14:paraId="0C005EBE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朱殿德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伊明强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吴优华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吴阳阳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何晓慧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林尤佳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</w:p>
    <w:p w14:paraId="63F474B8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罗均焱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周小丁</w:t>
      </w:r>
    </w:p>
    <w:p w14:paraId="4542A1DE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06DCD1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法务审计部-审计专员岗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34</w:t>
      </w:r>
      <w:r>
        <w:rPr>
          <w:rFonts w:hint="eastAsia" w:ascii="宋体" w:hAnsi="宋体" w:cs="宋体"/>
          <w:b/>
          <w:bCs/>
          <w:sz w:val="32"/>
          <w:szCs w:val="32"/>
        </w:rPr>
        <w:t>人</w:t>
      </w:r>
    </w:p>
    <w:p w14:paraId="4C123843">
      <w:pPr>
        <w:spacing w:line="560" w:lineRule="exact"/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王书瑶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王昕鹏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丘雯丽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苏金铭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李阳瑞淑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李驰宇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肖楠楠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邹晨宇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张竞元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陈义民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</w:p>
    <w:p w14:paraId="587EDD1E">
      <w:pPr>
        <w:spacing w:line="560" w:lineRule="exact"/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陈国银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陈钰雯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陈越鑫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陈嘉宝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</w:p>
    <w:p w14:paraId="58601844">
      <w:pPr>
        <w:spacing w:line="560" w:lineRule="exact"/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林炀兰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林耿彬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罗绍薇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郑亨凯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郑依莲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柳泓玲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</w:p>
    <w:p w14:paraId="66035DE5">
      <w:pPr>
        <w:spacing w:line="560" w:lineRule="exact"/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钟隽臣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饶怡姗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洪雅思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黄林婷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黄晓玲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</w:p>
    <w:p w14:paraId="41386A07">
      <w:pPr>
        <w:spacing w:line="560" w:lineRule="exact"/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黄绮诺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章铠炜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曾雨辰</w:t>
      </w:r>
    </w:p>
    <w:p w14:paraId="201E8BE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A85076">
      <w:pPr>
        <w:spacing w:line="560" w:lineRule="exact"/>
        <w:ind w:firstLine="643" w:firstLineChars="200"/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区域管理中心-外派项目财务总监岗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2"/>
          <w:szCs w:val="32"/>
        </w:rPr>
        <w:t>人</w:t>
      </w:r>
    </w:p>
    <w:p w14:paraId="6DB922F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张志杰、陈青深、林香珠、高  峰、黄  艺、梅  猛、</w:t>
      </w:r>
    </w:p>
    <w:p w14:paraId="02B646F8">
      <w:pPr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曾伟彬</w:t>
      </w:r>
    </w:p>
    <w:p w14:paraId="26CC6501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8F50FF7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运营管理部-运营监管专员岗</w:t>
      </w:r>
      <w:r>
        <w:rPr>
          <w:rFonts w:hint="eastAsia" w:ascii="宋体" w:hAnsi="宋体" w:cs="宋体"/>
          <w:b/>
          <w:bCs/>
          <w:sz w:val="32"/>
          <w:szCs w:val="32"/>
          <w:highlight w:val="none"/>
        </w:rPr>
        <w:t>：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宋体" w:hAnsi="宋体" w:cs="宋体"/>
          <w:b/>
          <w:bCs/>
          <w:sz w:val="32"/>
          <w:szCs w:val="32"/>
          <w:highlight w:val="none"/>
        </w:rPr>
        <w:t>人</w:t>
      </w:r>
    </w:p>
    <w:p w14:paraId="037D2928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资格审查通过人数与招聘人数比例未达3:1，不开展笔试。</w:t>
      </w:r>
    </w:p>
    <w:sectPr>
      <w:footerReference r:id="rId3" w:type="default"/>
      <w:pgSz w:w="11906" w:h="16838"/>
      <w:pgMar w:top="1440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8C9713D-2D8D-4177-9B25-6199AD03461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9AC855D-60A3-42B8-B5DA-695D1B1A493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A4CD6B1-5BA3-4839-94E5-D363F918642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A505BA7-E57C-48AF-900A-F2A7757E3C7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94B3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072058">
                          <w:pPr>
                            <w:pStyle w:val="5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CTk9rq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D072058">
                    <w:pPr>
                      <w:pStyle w:val="5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C028E"/>
    <w:rsid w:val="00005DB9"/>
    <w:rsid w:val="00054D64"/>
    <w:rsid w:val="000A14CF"/>
    <w:rsid w:val="000D1203"/>
    <w:rsid w:val="00115179"/>
    <w:rsid w:val="001C3E47"/>
    <w:rsid w:val="00230F2F"/>
    <w:rsid w:val="002B79C9"/>
    <w:rsid w:val="00323A04"/>
    <w:rsid w:val="003379AC"/>
    <w:rsid w:val="00445E08"/>
    <w:rsid w:val="00505ACE"/>
    <w:rsid w:val="0056346C"/>
    <w:rsid w:val="005F488C"/>
    <w:rsid w:val="00654DCF"/>
    <w:rsid w:val="0068305E"/>
    <w:rsid w:val="00736588"/>
    <w:rsid w:val="007D668A"/>
    <w:rsid w:val="008401FD"/>
    <w:rsid w:val="00895C79"/>
    <w:rsid w:val="008A46D1"/>
    <w:rsid w:val="008E0F71"/>
    <w:rsid w:val="009638E9"/>
    <w:rsid w:val="00995E51"/>
    <w:rsid w:val="00A9114A"/>
    <w:rsid w:val="00A92D17"/>
    <w:rsid w:val="00B1686D"/>
    <w:rsid w:val="00B724DB"/>
    <w:rsid w:val="00B95936"/>
    <w:rsid w:val="00CD5B34"/>
    <w:rsid w:val="00DC7018"/>
    <w:rsid w:val="00FE7CCC"/>
    <w:rsid w:val="019B1BD8"/>
    <w:rsid w:val="072C4DCE"/>
    <w:rsid w:val="07AC4539"/>
    <w:rsid w:val="080D5A7C"/>
    <w:rsid w:val="08282F10"/>
    <w:rsid w:val="08742021"/>
    <w:rsid w:val="09A25BF3"/>
    <w:rsid w:val="0A52345C"/>
    <w:rsid w:val="0B3D2F24"/>
    <w:rsid w:val="0F4D402E"/>
    <w:rsid w:val="10DE61A2"/>
    <w:rsid w:val="1299519D"/>
    <w:rsid w:val="16257519"/>
    <w:rsid w:val="17DC6793"/>
    <w:rsid w:val="185A14A7"/>
    <w:rsid w:val="1BEC6B0F"/>
    <w:rsid w:val="26EF0897"/>
    <w:rsid w:val="293D522B"/>
    <w:rsid w:val="2B861EAE"/>
    <w:rsid w:val="2BEF0293"/>
    <w:rsid w:val="2F9E5404"/>
    <w:rsid w:val="31FB371D"/>
    <w:rsid w:val="32C16B58"/>
    <w:rsid w:val="339B7340"/>
    <w:rsid w:val="342509B8"/>
    <w:rsid w:val="35A96AE4"/>
    <w:rsid w:val="360567E1"/>
    <w:rsid w:val="37623F8C"/>
    <w:rsid w:val="382974C8"/>
    <w:rsid w:val="388E1C01"/>
    <w:rsid w:val="3B6D1809"/>
    <w:rsid w:val="3D0B1B84"/>
    <w:rsid w:val="3D900F90"/>
    <w:rsid w:val="426E416B"/>
    <w:rsid w:val="428216CB"/>
    <w:rsid w:val="453107F6"/>
    <w:rsid w:val="456777D2"/>
    <w:rsid w:val="4A6A27D8"/>
    <w:rsid w:val="4B667DDC"/>
    <w:rsid w:val="4C402844"/>
    <w:rsid w:val="51426BF5"/>
    <w:rsid w:val="52067CC1"/>
    <w:rsid w:val="52763E51"/>
    <w:rsid w:val="53DC028E"/>
    <w:rsid w:val="55357C22"/>
    <w:rsid w:val="56E34BAA"/>
    <w:rsid w:val="56EF512A"/>
    <w:rsid w:val="599C2C1B"/>
    <w:rsid w:val="5CBB5FA7"/>
    <w:rsid w:val="5DC7029A"/>
    <w:rsid w:val="60846581"/>
    <w:rsid w:val="619B20B1"/>
    <w:rsid w:val="6A242EE4"/>
    <w:rsid w:val="6ACE65A7"/>
    <w:rsid w:val="6BFE64DA"/>
    <w:rsid w:val="6E300E23"/>
    <w:rsid w:val="6F2B6AC3"/>
    <w:rsid w:val="6FFA0C97"/>
    <w:rsid w:val="707717C7"/>
    <w:rsid w:val="72414668"/>
    <w:rsid w:val="735D7586"/>
    <w:rsid w:val="761D3D46"/>
    <w:rsid w:val="795B11B3"/>
    <w:rsid w:val="79780BB8"/>
    <w:rsid w:val="79A76086"/>
    <w:rsid w:val="79E03564"/>
    <w:rsid w:val="7B0E70FD"/>
    <w:rsid w:val="7DFD2693"/>
    <w:rsid w:val="7E2207AB"/>
    <w:rsid w:val="7F2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560" w:lineRule="exact"/>
      <w:outlineLvl w:val="2"/>
    </w:pPr>
    <w:rPr>
      <w:rFonts w:ascii="Times New Roman" w:hAnsi="Times New Roman" w:eastAsia="楷体_GB2312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899</Words>
  <Characters>906</Characters>
  <Lines>1</Lines>
  <Paragraphs>1</Paragraphs>
  <TotalTime>75</TotalTime>
  <ScaleCrop>false</ScaleCrop>
  <LinksUpToDate>false</LinksUpToDate>
  <CharactersWithSpaces>990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2025-07-01T02:48:00Z</dcterms:created>
  <dc:creator>余安东</dc:creator>
  <cp:lastModifiedBy>吴运钦</cp:lastModifiedBy>
  <cp:lastPrinted>2025-11-20T01:54:00Z</cp:lastPrinted>
  <dcterms:modified xsi:type="dcterms:W3CDTF">2025-12-08T08:59:21Z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A62CE9C546164473868246C02CC55BBB_13</vt:lpwstr>
  </property>
  <property fmtid="{D5CDD505-2E9C-101B-9397-08002B2CF9AE}" pid="4" name="KSOTemplateDocerSaveRecord">
    <vt:lpwstr>eyJoZGlkIjoiZjZjZjgxYjNiZGU4MzZmYjMwZjU4ZmIwZThlY2ZmMGQiLCJ1c2VySWQiOiIxNjkwMTcwNDU2In0=</vt:lpwstr>
  </property>
</Properties>
</file>