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hint="eastAsia"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福建省水利投资集团（寿宁）水务有限公司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Arial"/>
          <w:b/>
          <w:sz w:val="40"/>
          <w:szCs w:val="40"/>
        </w:rPr>
        <w:t>招聘报名表</w:t>
      </w:r>
      <w:bookmarkStart w:id="0" w:name="_GoBack"/>
      <w:bookmarkEnd w:id="0"/>
    </w:p>
    <w:tbl>
      <w:tblPr>
        <w:tblStyle w:val="6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jRhOTAxMThhMDQwMGU0ZDQwNTVhZDhlNzg0NDMifQ=="/>
  </w:docVars>
  <w:rsids>
    <w:rsidRoot w:val="2163354F"/>
    <w:rsid w:val="000C3D2F"/>
    <w:rsid w:val="00111CB2"/>
    <w:rsid w:val="00113EC8"/>
    <w:rsid w:val="001A5549"/>
    <w:rsid w:val="001D25B4"/>
    <w:rsid w:val="001E33F8"/>
    <w:rsid w:val="00205B63"/>
    <w:rsid w:val="002B55D6"/>
    <w:rsid w:val="002C1D85"/>
    <w:rsid w:val="003276D0"/>
    <w:rsid w:val="00354F79"/>
    <w:rsid w:val="003F5CCB"/>
    <w:rsid w:val="004128C4"/>
    <w:rsid w:val="004213AA"/>
    <w:rsid w:val="00445D11"/>
    <w:rsid w:val="00456D7B"/>
    <w:rsid w:val="00580F85"/>
    <w:rsid w:val="00625888"/>
    <w:rsid w:val="00627545"/>
    <w:rsid w:val="00630E25"/>
    <w:rsid w:val="006876CE"/>
    <w:rsid w:val="0073382B"/>
    <w:rsid w:val="007972D9"/>
    <w:rsid w:val="007C0652"/>
    <w:rsid w:val="007D1D14"/>
    <w:rsid w:val="00844C31"/>
    <w:rsid w:val="0090273D"/>
    <w:rsid w:val="00920EAC"/>
    <w:rsid w:val="00991C5E"/>
    <w:rsid w:val="009B44D5"/>
    <w:rsid w:val="00A044EF"/>
    <w:rsid w:val="00B411D1"/>
    <w:rsid w:val="00B65CEF"/>
    <w:rsid w:val="00B81DC3"/>
    <w:rsid w:val="00C059E0"/>
    <w:rsid w:val="00C45C95"/>
    <w:rsid w:val="00CA194F"/>
    <w:rsid w:val="00CD3759"/>
    <w:rsid w:val="00D13ABB"/>
    <w:rsid w:val="00D375AC"/>
    <w:rsid w:val="00E51B85"/>
    <w:rsid w:val="00F370BC"/>
    <w:rsid w:val="00F94F7E"/>
    <w:rsid w:val="00FD637F"/>
    <w:rsid w:val="01531807"/>
    <w:rsid w:val="026B4A52"/>
    <w:rsid w:val="02C47DC5"/>
    <w:rsid w:val="02FC34AC"/>
    <w:rsid w:val="04D56500"/>
    <w:rsid w:val="05256A81"/>
    <w:rsid w:val="063F52BD"/>
    <w:rsid w:val="077B30C7"/>
    <w:rsid w:val="08063FBF"/>
    <w:rsid w:val="091270D1"/>
    <w:rsid w:val="0AD148BC"/>
    <w:rsid w:val="0B2E4E27"/>
    <w:rsid w:val="0CDF39B7"/>
    <w:rsid w:val="0D6D7809"/>
    <w:rsid w:val="0D8271BB"/>
    <w:rsid w:val="0F200517"/>
    <w:rsid w:val="0F9E3D1F"/>
    <w:rsid w:val="10B02A43"/>
    <w:rsid w:val="112A7487"/>
    <w:rsid w:val="11E57489"/>
    <w:rsid w:val="12372A92"/>
    <w:rsid w:val="13DC339D"/>
    <w:rsid w:val="156120D1"/>
    <w:rsid w:val="15DC7CB0"/>
    <w:rsid w:val="172738FF"/>
    <w:rsid w:val="17576978"/>
    <w:rsid w:val="186E4504"/>
    <w:rsid w:val="1A1461D6"/>
    <w:rsid w:val="1B78235C"/>
    <w:rsid w:val="1BC44F39"/>
    <w:rsid w:val="1C053526"/>
    <w:rsid w:val="1CFB28F8"/>
    <w:rsid w:val="1F511F82"/>
    <w:rsid w:val="1F9F6B61"/>
    <w:rsid w:val="20000F04"/>
    <w:rsid w:val="20E82EED"/>
    <w:rsid w:val="2163354F"/>
    <w:rsid w:val="216C6076"/>
    <w:rsid w:val="21826111"/>
    <w:rsid w:val="218A1A53"/>
    <w:rsid w:val="22204F19"/>
    <w:rsid w:val="222A5027"/>
    <w:rsid w:val="22621FE8"/>
    <w:rsid w:val="229250B1"/>
    <w:rsid w:val="237869FA"/>
    <w:rsid w:val="26B17A31"/>
    <w:rsid w:val="272D7474"/>
    <w:rsid w:val="27632986"/>
    <w:rsid w:val="279F101D"/>
    <w:rsid w:val="281429CD"/>
    <w:rsid w:val="29464198"/>
    <w:rsid w:val="297B4C0D"/>
    <w:rsid w:val="29A57F20"/>
    <w:rsid w:val="29EC78A9"/>
    <w:rsid w:val="2B213D67"/>
    <w:rsid w:val="2BB807BB"/>
    <w:rsid w:val="2C923893"/>
    <w:rsid w:val="2CC86CA1"/>
    <w:rsid w:val="2CDD773C"/>
    <w:rsid w:val="2D0100B5"/>
    <w:rsid w:val="2F782250"/>
    <w:rsid w:val="305D082B"/>
    <w:rsid w:val="306B5F07"/>
    <w:rsid w:val="32CB305D"/>
    <w:rsid w:val="335640D0"/>
    <w:rsid w:val="33B86236"/>
    <w:rsid w:val="353D59CE"/>
    <w:rsid w:val="3576695B"/>
    <w:rsid w:val="35A454DD"/>
    <w:rsid w:val="36331C68"/>
    <w:rsid w:val="36C41F8A"/>
    <w:rsid w:val="377714CC"/>
    <w:rsid w:val="37D919A8"/>
    <w:rsid w:val="391B60A3"/>
    <w:rsid w:val="3A0B7159"/>
    <w:rsid w:val="3B0C5BAE"/>
    <w:rsid w:val="3B23393D"/>
    <w:rsid w:val="3E995630"/>
    <w:rsid w:val="3ECC3150"/>
    <w:rsid w:val="3F262E81"/>
    <w:rsid w:val="404332C8"/>
    <w:rsid w:val="405E40A5"/>
    <w:rsid w:val="431C3DCE"/>
    <w:rsid w:val="44183EEA"/>
    <w:rsid w:val="44281098"/>
    <w:rsid w:val="44AE17A8"/>
    <w:rsid w:val="45796994"/>
    <w:rsid w:val="45F47D8E"/>
    <w:rsid w:val="46123D33"/>
    <w:rsid w:val="473B55A0"/>
    <w:rsid w:val="47683235"/>
    <w:rsid w:val="47F0795E"/>
    <w:rsid w:val="496D6FE0"/>
    <w:rsid w:val="4A805EA0"/>
    <w:rsid w:val="4A8329C5"/>
    <w:rsid w:val="4AA35496"/>
    <w:rsid w:val="4DBE0258"/>
    <w:rsid w:val="4E3257C4"/>
    <w:rsid w:val="4EFF61FD"/>
    <w:rsid w:val="51C312B0"/>
    <w:rsid w:val="520F211F"/>
    <w:rsid w:val="522E56B2"/>
    <w:rsid w:val="52BF578A"/>
    <w:rsid w:val="53E52B31"/>
    <w:rsid w:val="55867007"/>
    <w:rsid w:val="576305EB"/>
    <w:rsid w:val="587E4C17"/>
    <w:rsid w:val="58982F82"/>
    <w:rsid w:val="58BA4004"/>
    <w:rsid w:val="58CD149A"/>
    <w:rsid w:val="5AE52E4C"/>
    <w:rsid w:val="5B0322A3"/>
    <w:rsid w:val="5B624B2C"/>
    <w:rsid w:val="5C9B0270"/>
    <w:rsid w:val="5D693B4A"/>
    <w:rsid w:val="5EF12F57"/>
    <w:rsid w:val="5FB06099"/>
    <w:rsid w:val="60A44048"/>
    <w:rsid w:val="60B02837"/>
    <w:rsid w:val="61427995"/>
    <w:rsid w:val="61ED2531"/>
    <w:rsid w:val="62A01B35"/>
    <w:rsid w:val="63D508F1"/>
    <w:rsid w:val="643141D7"/>
    <w:rsid w:val="64D771FD"/>
    <w:rsid w:val="668301FD"/>
    <w:rsid w:val="66F11C16"/>
    <w:rsid w:val="66FC32C6"/>
    <w:rsid w:val="67F202CA"/>
    <w:rsid w:val="6A3B2BF8"/>
    <w:rsid w:val="6A5B0BD8"/>
    <w:rsid w:val="6D07223C"/>
    <w:rsid w:val="6D510B2B"/>
    <w:rsid w:val="6F5838F2"/>
    <w:rsid w:val="6F727EE7"/>
    <w:rsid w:val="701129A9"/>
    <w:rsid w:val="70EB6DE6"/>
    <w:rsid w:val="72506775"/>
    <w:rsid w:val="735F18D3"/>
    <w:rsid w:val="741C51FE"/>
    <w:rsid w:val="754A093A"/>
    <w:rsid w:val="75720B85"/>
    <w:rsid w:val="763D7113"/>
    <w:rsid w:val="76816E1A"/>
    <w:rsid w:val="76E434D5"/>
    <w:rsid w:val="77242320"/>
    <w:rsid w:val="79374647"/>
    <w:rsid w:val="7A5712B6"/>
    <w:rsid w:val="7C5A72AD"/>
    <w:rsid w:val="7C8D4919"/>
    <w:rsid w:val="7EA1770A"/>
    <w:rsid w:val="7ED92DE1"/>
    <w:rsid w:val="7EE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Unresolved Mention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1039</Words>
  <Characters>1130</Characters>
  <Lines>20</Lines>
  <Paragraphs>5</Paragraphs>
  <TotalTime>0</TotalTime>
  <ScaleCrop>false</ScaleCrop>
  <LinksUpToDate>false</LinksUpToDate>
  <CharactersWithSpaces>1239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2022-07-28T08:22:00Z</dcterms:created>
  <dc:creator>潘晨亮</dc:creator>
  <cp:lastModifiedBy>林金</cp:lastModifiedBy>
  <cp:lastPrinted>2020-08-20T02:04:00Z</cp:lastPrinted>
  <dcterms:modified xsi:type="dcterms:W3CDTF">2022-08-10T08:44:29Z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11EA50F4FBB143B7A8DECA97FAF96040</vt:lpwstr>
  </property>
</Properties>
</file>