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6"/>
        <w:gridCol w:w="205"/>
        <w:gridCol w:w="1679"/>
        <w:gridCol w:w="162"/>
        <w:gridCol w:w="979"/>
        <w:gridCol w:w="679"/>
        <w:gridCol w:w="696"/>
        <w:gridCol w:w="21"/>
        <w:gridCol w:w="984"/>
        <w:gridCol w:w="678"/>
        <w:gridCol w:w="332"/>
        <w:gridCol w:w="507"/>
        <w:gridCol w:w="17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2" w:hRule="atLeast"/>
          <w:jc w:val="center"/>
        </w:trPr>
        <w:tc>
          <w:tcPr>
            <w:tcW w:w="9620" w:type="dxa"/>
            <w:gridSpan w:val="1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  <w:r>
              <w:rPr>
                <w:rFonts w:hint="eastAsia" w:ascii="宋体" w:hAnsi="宋体" w:cs="Arial"/>
                <w:b/>
                <w:sz w:val="40"/>
                <w:szCs w:val="40"/>
              </w:rPr>
              <w:t>福建省水务发展集团将乐水务有限公司招聘报名表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4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1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4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81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9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6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5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3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7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7" w:hRule="atLeast"/>
          <w:jc w:val="center"/>
        </w:trPr>
        <w:tc>
          <w:tcPr>
            <w:tcW w:w="962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DU1OTFmNjk3MGQxZjA2MjM5YjMxMDBiZWJmZjkifQ=="/>
  </w:docVars>
  <w:rsids>
    <w:rsidRoot w:val="00000000"/>
    <w:rsid w:val="5B72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2022-07-12T09:36:13Z</dcterms:created>
  <dc:creator>user</dc:creator>
  <cp:lastModifiedBy>C.饭</cp:lastModifiedBy>
  <dcterms:modified xsi:type="dcterms:W3CDTF">2022-07-12T09:36:31Z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CA5F8E22C5C8402AA3A4DD83382CFCDB</vt:lpwstr>
  </property>
</Properties>
</file>